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</w:rPr>
      </w:pPr>
      <w:bookmarkStart w:id="0" w:name="OLE_LINK2"/>
      <w:bookmarkStart w:id="1" w:name="OLE_LINK1"/>
      <w:r>
        <w:rPr>
          <w:rFonts w:hint="eastAsia" w:ascii="黑体" w:hAnsi="黑体" w:eastAsia="黑体"/>
          <w:sz w:val="44"/>
        </w:rPr>
        <w:t>2</w:t>
      </w:r>
      <w:r>
        <w:rPr>
          <w:rFonts w:ascii="黑体" w:hAnsi="黑体" w:eastAsia="黑体"/>
          <w:sz w:val="44"/>
        </w:rPr>
        <w:t>02</w:t>
      </w:r>
      <w:r>
        <w:rPr>
          <w:rFonts w:hint="eastAsia" w:ascii="黑体" w:hAnsi="黑体" w:eastAsia="黑体"/>
          <w:sz w:val="44"/>
          <w:lang w:val="en-US" w:eastAsia="zh-CN"/>
        </w:rPr>
        <w:t>2</w:t>
      </w:r>
      <w:r>
        <w:rPr>
          <w:rFonts w:ascii="黑体" w:hAnsi="黑体" w:eastAsia="黑体"/>
          <w:sz w:val="44"/>
        </w:rPr>
        <w:t>年</w:t>
      </w:r>
      <w:r>
        <w:rPr>
          <w:rFonts w:hint="eastAsia" w:ascii="黑体" w:hAnsi="黑体" w:eastAsia="黑体"/>
          <w:sz w:val="44"/>
        </w:rPr>
        <w:t>食品与健康学院</w:t>
      </w:r>
      <w:r>
        <w:rPr>
          <w:rFonts w:ascii="黑体" w:hAnsi="黑体" w:eastAsia="黑体"/>
          <w:sz w:val="44"/>
        </w:rPr>
        <w:t>教职工师德考核拟推荐优秀人员</w:t>
      </w:r>
      <w:r>
        <w:rPr>
          <w:rFonts w:hint="eastAsia" w:ascii="黑体" w:hAnsi="黑体" w:eastAsia="黑体"/>
          <w:sz w:val="44"/>
        </w:rPr>
        <w:t>公示名单</w:t>
      </w:r>
    </w:p>
    <w:p>
      <w:pPr>
        <w:jc w:val="center"/>
      </w:pPr>
    </w:p>
    <w:p>
      <w:pPr>
        <w:jc w:val="center"/>
      </w:pPr>
    </w:p>
    <w:p>
      <w:pPr>
        <w:snapToGrid w:val="0"/>
        <w:spacing w:line="360" w:lineRule="auto"/>
        <w:ind w:firstLine="640" w:firstLineChars="200"/>
        <w:rPr>
          <w:rFonts w:ascii="宋体" w:hAnsi="宋体" w:eastAsia="宋体"/>
          <w:sz w:val="32"/>
        </w:rPr>
      </w:pPr>
      <w:r>
        <w:rPr>
          <w:rFonts w:hint="eastAsia" w:ascii="宋体" w:hAnsi="宋体" w:eastAsia="宋体"/>
          <w:sz w:val="32"/>
          <w:lang w:val="en-US" w:eastAsia="zh-CN"/>
        </w:rPr>
        <w:t>结合</w:t>
      </w:r>
      <w:r>
        <w:rPr>
          <w:rFonts w:hint="eastAsia" w:ascii="宋体" w:hAnsi="宋体" w:eastAsia="宋体"/>
          <w:sz w:val="32"/>
        </w:rPr>
        <w:t>学院师德考核工作小组集体讨论、评议及投票，并征求基层党组织意见</w:t>
      </w:r>
      <w:r>
        <w:rPr>
          <w:rFonts w:hint="eastAsia" w:ascii="宋体" w:hAnsi="宋体" w:eastAsia="宋体"/>
          <w:sz w:val="32"/>
          <w:lang w:eastAsia="zh-CN"/>
        </w:rPr>
        <w:t>，</w:t>
      </w:r>
      <w:r>
        <w:rPr>
          <w:rFonts w:hint="eastAsia" w:ascii="宋体" w:hAnsi="宋体" w:eastAsia="宋体"/>
          <w:sz w:val="32"/>
          <w:lang w:val="en-US" w:eastAsia="zh-CN"/>
        </w:rPr>
        <w:t>经学院党政联席会议审议</w:t>
      </w:r>
      <w:r>
        <w:rPr>
          <w:rFonts w:hint="eastAsia" w:ascii="宋体" w:hAnsi="宋体" w:eastAsia="宋体"/>
          <w:sz w:val="32"/>
        </w:rPr>
        <w:t>，拟推荐</w:t>
      </w:r>
      <w:r>
        <w:rPr>
          <w:rFonts w:ascii="宋体" w:hAnsi="宋体" w:eastAsia="宋体"/>
          <w:sz w:val="32"/>
        </w:rPr>
        <w:t>2</w:t>
      </w:r>
      <w:r>
        <w:rPr>
          <w:rFonts w:hint="eastAsia" w:ascii="宋体" w:hAnsi="宋体" w:eastAsia="宋体"/>
          <w:sz w:val="32"/>
          <w:lang w:val="en-US" w:eastAsia="zh-CN"/>
        </w:rPr>
        <w:t>3</w:t>
      </w:r>
      <w:r>
        <w:rPr>
          <w:rFonts w:hint="eastAsia" w:ascii="宋体" w:hAnsi="宋体" w:eastAsia="宋体"/>
          <w:sz w:val="32"/>
        </w:rPr>
        <w:t>位老师为本次师德考核优秀人员，名单如下（以姓氏笔划为序）：</w:t>
      </w:r>
    </w:p>
    <w:bookmarkEnd w:id="0"/>
    <w:bookmarkEnd w:id="1"/>
    <w:p>
      <w:pPr>
        <w:snapToGrid w:val="0"/>
        <w:spacing w:line="360" w:lineRule="auto"/>
        <w:rPr>
          <w:rFonts w:hint="eastAsia" w:ascii="宋体" w:hAnsi="宋体" w:eastAsia="宋体"/>
          <w:sz w:val="32"/>
          <w:lang w:val="en-US" w:eastAsia="zh-CN"/>
        </w:rPr>
      </w:pPr>
    </w:p>
    <w:p>
      <w:pPr>
        <w:snapToGrid w:val="0"/>
        <w:spacing w:line="360" w:lineRule="auto"/>
        <w:rPr>
          <w:rFonts w:hint="eastAsia" w:ascii="宋体" w:hAnsi="宋体" w:eastAsia="宋体"/>
          <w:sz w:val="32"/>
          <w:lang w:val="en-US" w:eastAsia="zh-CN"/>
        </w:rPr>
      </w:pPr>
      <w:bookmarkStart w:id="2" w:name="_GoBack"/>
      <w:bookmarkEnd w:id="2"/>
      <w:r>
        <w:rPr>
          <w:rFonts w:hint="eastAsia" w:ascii="宋体" w:hAnsi="宋体" w:eastAsia="宋体"/>
          <w:sz w:val="32"/>
          <w:lang w:val="en-US" w:eastAsia="zh-CN"/>
        </w:rPr>
        <w:t>王少甲、王丽金、王振华、宁方建、刘新旗、许朵霞、李赫、杨贞耐、肖俊松、邹欣、宋焕禄、张月美、张成楠、张雨、张婵、张慧娟、陈洲、范光森、郑喆、贾英民、黄典超、曹雁平、曹锦轩</w:t>
      </w:r>
    </w:p>
    <w:p/>
    <w:p/>
    <w:p/>
    <w:p/>
    <w:p>
      <w:pPr>
        <w:spacing w:line="360" w:lineRule="auto"/>
        <w:jc w:val="right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食品与健康学院</w:t>
      </w:r>
    </w:p>
    <w:p>
      <w:pPr>
        <w:spacing w:line="360" w:lineRule="auto"/>
        <w:jc w:val="right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2</w:t>
      </w:r>
      <w:r>
        <w:rPr>
          <w:rFonts w:ascii="宋体" w:hAnsi="宋体" w:eastAsia="宋体"/>
          <w:sz w:val="28"/>
        </w:rPr>
        <w:t>022</w:t>
      </w:r>
      <w:r>
        <w:rPr>
          <w:rFonts w:hint="eastAsia" w:ascii="宋体" w:hAnsi="宋体" w:eastAsia="宋体"/>
          <w:sz w:val="28"/>
        </w:rPr>
        <w:t>年</w:t>
      </w:r>
      <w:r>
        <w:rPr>
          <w:rFonts w:hint="eastAsia" w:ascii="宋体" w:hAnsi="宋体" w:eastAsia="宋体"/>
          <w:sz w:val="28"/>
          <w:lang w:val="en-US" w:eastAsia="zh-CN"/>
        </w:rPr>
        <w:t>12</w:t>
      </w:r>
      <w:r>
        <w:rPr>
          <w:rFonts w:hint="eastAsia" w:ascii="宋体" w:hAnsi="宋体" w:eastAsia="宋体"/>
          <w:sz w:val="28"/>
        </w:rPr>
        <w:t>月</w:t>
      </w:r>
      <w:r>
        <w:rPr>
          <w:rFonts w:hint="eastAsia" w:ascii="宋体" w:hAnsi="宋体" w:eastAsia="宋体"/>
          <w:sz w:val="28"/>
          <w:lang w:val="en-US" w:eastAsia="zh-CN"/>
        </w:rPr>
        <w:t>30</w:t>
      </w:r>
      <w:r>
        <w:rPr>
          <w:rFonts w:hint="eastAsia" w:ascii="宋体" w:hAnsi="宋体" w:eastAsia="宋体"/>
          <w:sz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0OGUzNzVlMTk2NTljNmJkMDkxODY0MzkzYjgzNzkifQ=="/>
  </w:docVars>
  <w:rsids>
    <w:rsidRoot w:val="005C53AF"/>
    <w:rsid w:val="00003C1D"/>
    <w:rsid w:val="00012EF2"/>
    <w:rsid w:val="00012F4A"/>
    <w:rsid w:val="0002644D"/>
    <w:rsid w:val="000667AE"/>
    <w:rsid w:val="000767AC"/>
    <w:rsid w:val="000B7EBB"/>
    <w:rsid w:val="00157381"/>
    <w:rsid w:val="00164C26"/>
    <w:rsid w:val="00176623"/>
    <w:rsid w:val="00184E70"/>
    <w:rsid w:val="00241DD8"/>
    <w:rsid w:val="00257435"/>
    <w:rsid w:val="00282E88"/>
    <w:rsid w:val="002C6AE1"/>
    <w:rsid w:val="002D1726"/>
    <w:rsid w:val="002D68E5"/>
    <w:rsid w:val="003520BA"/>
    <w:rsid w:val="00352188"/>
    <w:rsid w:val="0040766A"/>
    <w:rsid w:val="004957D7"/>
    <w:rsid w:val="004C2F34"/>
    <w:rsid w:val="005C53AF"/>
    <w:rsid w:val="005F553B"/>
    <w:rsid w:val="00605CBB"/>
    <w:rsid w:val="00611015"/>
    <w:rsid w:val="0064060B"/>
    <w:rsid w:val="00650EE0"/>
    <w:rsid w:val="006C1D11"/>
    <w:rsid w:val="006F0526"/>
    <w:rsid w:val="00737243"/>
    <w:rsid w:val="007756AC"/>
    <w:rsid w:val="007A083D"/>
    <w:rsid w:val="007B0F1F"/>
    <w:rsid w:val="007E73A7"/>
    <w:rsid w:val="00874E93"/>
    <w:rsid w:val="008B28EB"/>
    <w:rsid w:val="008B448F"/>
    <w:rsid w:val="008C6772"/>
    <w:rsid w:val="008E6111"/>
    <w:rsid w:val="00912829"/>
    <w:rsid w:val="00917738"/>
    <w:rsid w:val="009240F4"/>
    <w:rsid w:val="009403C4"/>
    <w:rsid w:val="0096448F"/>
    <w:rsid w:val="009943C1"/>
    <w:rsid w:val="009D3444"/>
    <w:rsid w:val="00A25250"/>
    <w:rsid w:val="00A9132D"/>
    <w:rsid w:val="00AC31B0"/>
    <w:rsid w:val="00AE2729"/>
    <w:rsid w:val="00B32849"/>
    <w:rsid w:val="00B97336"/>
    <w:rsid w:val="00BF5751"/>
    <w:rsid w:val="00C44C53"/>
    <w:rsid w:val="00D07DC6"/>
    <w:rsid w:val="00D07F1D"/>
    <w:rsid w:val="00D23C5D"/>
    <w:rsid w:val="00DF2C80"/>
    <w:rsid w:val="00E11EB9"/>
    <w:rsid w:val="00E42AF7"/>
    <w:rsid w:val="00EF0943"/>
    <w:rsid w:val="00F02E7A"/>
    <w:rsid w:val="00F266CD"/>
    <w:rsid w:val="00F474D0"/>
    <w:rsid w:val="00F633DC"/>
    <w:rsid w:val="00F6587C"/>
    <w:rsid w:val="00F74160"/>
    <w:rsid w:val="00F811E4"/>
    <w:rsid w:val="04A42800"/>
    <w:rsid w:val="05A0746B"/>
    <w:rsid w:val="0661309E"/>
    <w:rsid w:val="08362309"/>
    <w:rsid w:val="08E27D9B"/>
    <w:rsid w:val="090917CB"/>
    <w:rsid w:val="09F75AC8"/>
    <w:rsid w:val="0A892BC4"/>
    <w:rsid w:val="0AA07F0D"/>
    <w:rsid w:val="0D470B14"/>
    <w:rsid w:val="0EF80318"/>
    <w:rsid w:val="0EFD592E"/>
    <w:rsid w:val="0F87169C"/>
    <w:rsid w:val="128D521B"/>
    <w:rsid w:val="14FE41AE"/>
    <w:rsid w:val="155D7127"/>
    <w:rsid w:val="172F3D8D"/>
    <w:rsid w:val="18DF42F7"/>
    <w:rsid w:val="1EDF6DFF"/>
    <w:rsid w:val="1F152820"/>
    <w:rsid w:val="201725C8"/>
    <w:rsid w:val="20670E5A"/>
    <w:rsid w:val="215A451A"/>
    <w:rsid w:val="219E4D4F"/>
    <w:rsid w:val="21BC3427"/>
    <w:rsid w:val="21F42BC1"/>
    <w:rsid w:val="2237219C"/>
    <w:rsid w:val="227855A0"/>
    <w:rsid w:val="23767606"/>
    <w:rsid w:val="25B82157"/>
    <w:rsid w:val="270C275B"/>
    <w:rsid w:val="271D04C4"/>
    <w:rsid w:val="283261F1"/>
    <w:rsid w:val="2B595843"/>
    <w:rsid w:val="2CB01DDA"/>
    <w:rsid w:val="2CF47F19"/>
    <w:rsid w:val="2FC00586"/>
    <w:rsid w:val="3163566D"/>
    <w:rsid w:val="31943A79"/>
    <w:rsid w:val="33775400"/>
    <w:rsid w:val="342F1837"/>
    <w:rsid w:val="34853B4C"/>
    <w:rsid w:val="35E054DE"/>
    <w:rsid w:val="386C12AB"/>
    <w:rsid w:val="38E56968"/>
    <w:rsid w:val="3B567FF1"/>
    <w:rsid w:val="3D7F382F"/>
    <w:rsid w:val="3F636838"/>
    <w:rsid w:val="417B255F"/>
    <w:rsid w:val="43B14016"/>
    <w:rsid w:val="4484797D"/>
    <w:rsid w:val="476969DA"/>
    <w:rsid w:val="47E86474"/>
    <w:rsid w:val="49282FCC"/>
    <w:rsid w:val="4A6D4A0F"/>
    <w:rsid w:val="4B005883"/>
    <w:rsid w:val="4D64659D"/>
    <w:rsid w:val="4E0833CC"/>
    <w:rsid w:val="4E0B4C6B"/>
    <w:rsid w:val="4E2E44B5"/>
    <w:rsid w:val="4ECF3EEA"/>
    <w:rsid w:val="508A00C9"/>
    <w:rsid w:val="508C2093"/>
    <w:rsid w:val="51844B18"/>
    <w:rsid w:val="51C25640"/>
    <w:rsid w:val="54014B46"/>
    <w:rsid w:val="54596730"/>
    <w:rsid w:val="5A5A4FB0"/>
    <w:rsid w:val="5A8D7133"/>
    <w:rsid w:val="5C5B500F"/>
    <w:rsid w:val="5CF54B1C"/>
    <w:rsid w:val="5F6D7533"/>
    <w:rsid w:val="603E4A2C"/>
    <w:rsid w:val="61E57855"/>
    <w:rsid w:val="62035F2D"/>
    <w:rsid w:val="65091AAC"/>
    <w:rsid w:val="66081D64"/>
    <w:rsid w:val="676E209B"/>
    <w:rsid w:val="68B345F2"/>
    <w:rsid w:val="6A835E5D"/>
    <w:rsid w:val="6CEB5F3B"/>
    <w:rsid w:val="6EF47329"/>
    <w:rsid w:val="6F5222A2"/>
    <w:rsid w:val="722C2936"/>
    <w:rsid w:val="726A345E"/>
    <w:rsid w:val="75FE45EA"/>
    <w:rsid w:val="774626EC"/>
    <w:rsid w:val="79876FEC"/>
    <w:rsid w:val="7A146AD1"/>
    <w:rsid w:val="7B8E01BE"/>
    <w:rsid w:val="7CFE5817"/>
    <w:rsid w:val="7DE22A43"/>
    <w:rsid w:val="7F030EC3"/>
    <w:rsid w:val="7F1B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uiPriority w:val="99"/>
    <w:rPr>
      <w:sz w:val="18"/>
      <w:szCs w:val="18"/>
    </w:rPr>
  </w:style>
  <w:style w:type="character" w:customStyle="1" w:styleId="11">
    <w:name w:val="批注框文本 字符"/>
    <w:basedOn w:val="8"/>
    <w:link w:val="4"/>
    <w:semiHidden/>
    <w:uiPriority w:val="99"/>
    <w:rPr>
      <w:sz w:val="18"/>
      <w:szCs w:val="18"/>
    </w:rPr>
  </w:style>
  <w:style w:type="character" w:customStyle="1" w:styleId="12">
    <w:name w:val="标题 1 字符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2 字符"/>
    <w:basedOn w:val="8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204</Words>
  <Characters>213</Characters>
  <Lines>1</Lines>
  <Paragraphs>1</Paragraphs>
  <TotalTime>4</TotalTime>
  <ScaleCrop>false</ScaleCrop>
  <LinksUpToDate>false</LinksUpToDate>
  <CharactersWithSpaces>351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2019-12-31T08:29:00Z</dcterms:created>
  <dc:creator>周凯文</dc:creator>
  <cp:lastModifiedBy>周凯文</cp:lastModifiedBy>
  <cp:lastPrinted>2019-12-31T08:56:00Z</cp:lastPrinted>
  <dcterms:modified xsi:type="dcterms:W3CDTF">2022-12-30T06:44:27Z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BADEF47326744948A8F755F2A5FEDEE4</vt:lpwstr>
  </property>
</Properties>
</file>